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B8" w:rsidRDefault="005130B8"/>
    <w:tbl>
      <w:tblPr>
        <w:tblW w:w="1006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5F2469" w:rsidTr="00E5362E">
        <w:trPr>
          <w:trHeight w:val="14195"/>
        </w:trPr>
        <w:tc>
          <w:tcPr>
            <w:tcW w:w="10065" w:type="dxa"/>
          </w:tcPr>
          <w:p w:rsidR="005F2469" w:rsidRDefault="005F2469" w:rsidP="00A97656">
            <w:pPr>
              <w:rPr>
                <w:sz w:val="16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142"/>
              <w:gridCol w:w="4111"/>
              <w:gridCol w:w="533"/>
            </w:tblGrid>
            <w:tr w:rsidR="005F2469" w:rsidTr="004A4CFF">
              <w:trPr>
                <w:gridAfter w:val="1"/>
                <w:wAfter w:w="533" w:type="dxa"/>
              </w:trPr>
              <w:tc>
                <w:tcPr>
                  <w:tcW w:w="4253" w:type="dxa"/>
                  <w:gridSpan w:val="2"/>
                </w:tcPr>
                <w:p w:rsidR="005F2469" w:rsidRDefault="007A3A10" w:rsidP="00A97656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345.8pt;margin-top:-.25pt;width:135.75pt;height:42pt;z-index:251658240" filled="f" stroked="f">
                        <v:textbox>
                          <w:txbxContent>
                            <w:p w:rsidR="007A3A10" w:rsidRDefault="007A3A10" w:rsidP="007A3A10">
                              <w:pPr>
                                <w:jc w:val="right"/>
                              </w:pPr>
                              <w:r>
                                <w:t>ПРОЕКТ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5F2469" w:rsidRDefault="005F2469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5F2469" w:rsidRPr="000138C6" w:rsidRDefault="005F2469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2605" w:rsidRPr="009B208E" w:rsidRDefault="004A4CFF" w:rsidP="000F2605">
                  <w:pPr>
                    <w:spacing w:line="276" w:lineRule="auto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__________</w:t>
                  </w:r>
                  <w:r w:rsidR="000F2605">
                    <w:rPr>
                      <w:sz w:val="28"/>
                      <w:szCs w:val="28"/>
                    </w:rPr>
                    <w:t xml:space="preserve">  №</w:t>
                  </w:r>
                  <w:r>
                    <w:rPr>
                      <w:sz w:val="28"/>
                      <w:szCs w:val="28"/>
                    </w:rPr>
                    <w:t>________</w:t>
                  </w:r>
                </w:p>
                <w:p w:rsidR="005F2469" w:rsidRDefault="005F2469" w:rsidP="00A97656">
                  <w:pPr>
                    <w:jc w:val="center"/>
                  </w:pPr>
                </w:p>
              </w:tc>
            </w:tr>
            <w:tr w:rsidR="005F2469" w:rsidRPr="003B0D10" w:rsidTr="004A4CF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Before w:val="1"/>
                <w:wBefore w:w="142" w:type="dxa"/>
              </w:trPr>
              <w:tc>
                <w:tcPr>
                  <w:tcW w:w="46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469" w:rsidRDefault="00E46F6F" w:rsidP="00E46F6F">
                  <w:pPr>
                    <w:tabs>
                      <w:tab w:val="left" w:pos="4395"/>
                    </w:tabs>
                    <w:jc w:val="both"/>
                    <w:rPr>
                      <w:kern w:val="28"/>
                      <w:sz w:val="28"/>
                      <w:szCs w:val="28"/>
                    </w:rPr>
                  </w:pPr>
                  <w:r>
                    <w:rPr>
                      <w:kern w:val="28"/>
                      <w:sz w:val="28"/>
                      <w:szCs w:val="28"/>
                    </w:rPr>
                    <w:t xml:space="preserve">О внесении изменений в проект планировки и  разработке проекта межевания территории земельного </w:t>
                  </w:r>
                </w:p>
                <w:p w:rsidR="00E46F6F" w:rsidRPr="003B0D10" w:rsidRDefault="00E46F6F" w:rsidP="00E46F6F">
                  <w:pPr>
                    <w:tabs>
                      <w:tab w:val="left" w:pos="4395"/>
                    </w:tabs>
                    <w:jc w:val="both"/>
                    <w:rPr>
                      <w:kern w:val="28"/>
                      <w:sz w:val="28"/>
                      <w:szCs w:val="28"/>
                    </w:rPr>
                  </w:pPr>
                  <w:r>
                    <w:rPr>
                      <w:kern w:val="28"/>
                      <w:sz w:val="28"/>
                      <w:szCs w:val="28"/>
                    </w:rPr>
                    <w:t>участка с кадастровым номером  56:47:0101001:501</w:t>
                  </w:r>
                </w:p>
              </w:tc>
            </w:tr>
          </w:tbl>
          <w:p w:rsidR="005F2469" w:rsidRDefault="005F2469" w:rsidP="003B0D10">
            <w:pPr>
              <w:tabs>
                <w:tab w:val="left" w:pos="4395"/>
              </w:tabs>
              <w:ind w:left="142" w:right="5810"/>
              <w:jc w:val="both"/>
              <w:rPr>
                <w:kern w:val="28"/>
                <w:sz w:val="28"/>
                <w:szCs w:val="28"/>
              </w:rPr>
            </w:pPr>
          </w:p>
          <w:p w:rsidR="003516E8" w:rsidRPr="003B0D10" w:rsidRDefault="003516E8" w:rsidP="003B0D10">
            <w:pPr>
              <w:tabs>
                <w:tab w:val="left" w:pos="4395"/>
              </w:tabs>
              <w:ind w:left="142" w:right="5810"/>
              <w:jc w:val="both"/>
              <w:rPr>
                <w:kern w:val="28"/>
                <w:sz w:val="28"/>
                <w:szCs w:val="28"/>
              </w:rPr>
            </w:pPr>
          </w:p>
          <w:p w:rsidR="00F27668" w:rsidRDefault="00B03C7A" w:rsidP="00E5362E">
            <w:pPr>
              <w:pStyle w:val="ConsPlusNormal"/>
              <w:spacing w:line="360" w:lineRule="auto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статей 45, 46 Градостроительного кодекса Российской Федерации от 29.12.2004 № 190-ФЗ, статьи 16 Федерального закона от 06.10.2003  № 131-ФЗ «Об общих принципах организации местного самоуправления в Российской Федерации»</w:t>
            </w:r>
            <w:r w:rsidR="00DA0FB7" w:rsidRPr="00DA0F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Устава</w:t>
            </w:r>
            <w:r w:rsidR="003D5CA7">
              <w:rPr>
                <w:sz w:val="28"/>
                <w:szCs w:val="28"/>
              </w:rPr>
              <w:t xml:space="preserve"> муниципального образования Соль-Илецк</w:t>
            </w:r>
            <w:r>
              <w:rPr>
                <w:sz w:val="28"/>
                <w:szCs w:val="28"/>
              </w:rPr>
              <w:t>ий городской округ, утвержденного</w:t>
            </w:r>
            <w:r w:rsidR="003D5CA7">
              <w:rPr>
                <w:sz w:val="28"/>
                <w:szCs w:val="28"/>
              </w:rPr>
              <w:t>решением Совета депутатов муниципального образования Соль-Илецкий го</w:t>
            </w:r>
            <w:r>
              <w:rPr>
                <w:sz w:val="28"/>
                <w:szCs w:val="28"/>
              </w:rPr>
              <w:t>родской округ от 11.12.2015 №51</w:t>
            </w:r>
            <w:r w:rsidR="003D798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в целях </w:t>
            </w:r>
            <w:r w:rsidR="003D7984">
              <w:rPr>
                <w:sz w:val="28"/>
                <w:szCs w:val="28"/>
              </w:rPr>
              <w:t xml:space="preserve">  устойчивого развития территории микрорайона</w:t>
            </w:r>
            <w:r w:rsidR="00E46F6F">
              <w:rPr>
                <w:sz w:val="28"/>
                <w:szCs w:val="28"/>
              </w:rPr>
              <w:t xml:space="preserve"> Западный» г</w:t>
            </w:r>
            <w:proofErr w:type="gramStart"/>
            <w:r w:rsidR="00E46F6F">
              <w:rPr>
                <w:sz w:val="28"/>
                <w:szCs w:val="28"/>
              </w:rPr>
              <w:t>.С</w:t>
            </w:r>
            <w:proofErr w:type="gramEnd"/>
            <w:r w:rsidR="00E46F6F">
              <w:rPr>
                <w:sz w:val="28"/>
                <w:szCs w:val="28"/>
              </w:rPr>
              <w:t xml:space="preserve">оль-Илецка </w:t>
            </w:r>
            <w:r w:rsidR="003D7984">
              <w:rPr>
                <w:sz w:val="28"/>
                <w:szCs w:val="28"/>
              </w:rPr>
              <w:t xml:space="preserve"> и реализации </w:t>
            </w:r>
            <w:r w:rsidR="003D7984" w:rsidRPr="003D7984">
              <w:rPr>
                <w:sz w:val="28"/>
                <w:szCs w:val="28"/>
              </w:rPr>
              <w:t>Закона Оренбургской области от 22.09.2011 N 413/90-V-ОЗ "О бесплатном предоставлении на территории Оренбургской области земельных участков гражданам, име</w:t>
            </w:r>
            <w:r w:rsidR="003D7984" w:rsidRPr="003D7984">
              <w:rPr>
                <w:sz w:val="28"/>
                <w:szCs w:val="28"/>
              </w:rPr>
              <w:t>ю</w:t>
            </w:r>
            <w:r w:rsidR="003D7984" w:rsidRPr="003D7984">
              <w:rPr>
                <w:sz w:val="28"/>
                <w:szCs w:val="28"/>
              </w:rPr>
              <w:t xml:space="preserve">щим трех и более детей" </w:t>
            </w:r>
            <w:r w:rsidR="003D7984">
              <w:rPr>
                <w:sz w:val="28"/>
                <w:szCs w:val="28"/>
              </w:rPr>
              <w:t xml:space="preserve"> постановляю:</w:t>
            </w:r>
            <w:r w:rsidR="00E5362E" w:rsidRPr="00E5362E">
              <w:rPr>
                <w:color w:val="FFFFFF" w:themeColor="background1"/>
                <w:sz w:val="28"/>
                <w:szCs w:val="28"/>
              </w:rPr>
              <w:t>________________________</w:t>
            </w:r>
            <w:r w:rsidR="003D7984" w:rsidRPr="00E5362E">
              <w:rPr>
                <w:color w:val="FFFFFF" w:themeColor="background1"/>
                <w:sz w:val="28"/>
                <w:szCs w:val="28"/>
              </w:rPr>
              <w:t>___</w:t>
            </w:r>
            <w:r w:rsidR="003D7984" w:rsidRPr="003D7984">
              <w:rPr>
                <w:color w:val="FFFFFF" w:themeColor="background1"/>
                <w:sz w:val="28"/>
                <w:szCs w:val="28"/>
              </w:rPr>
              <w:t>________</w:t>
            </w:r>
            <w:r>
              <w:rPr>
                <w:sz w:val="28"/>
              </w:rPr>
              <w:br/>
            </w:r>
            <w:r w:rsidR="003D7984" w:rsidRPr="003D7984">
              <w:rPr>
                <w:sz w:val="28"/>
                <w:szCs w:val="28"/>
              </w:rPr>
              <w:t>1</w:t>
            </w:r>
            <w:r w:rsidR="00A91709" w:rsidRPr="003D7984">
              <w:rPr>
                <w:sz w:val="28"/>
                <w:szCs w:val="28"/>
              </w:rPr>
              <w:t>.</w:t>
            </w:r>
            <w:r w:rsidR="003D5CA7" w:rsidRPr="003D7984">
              <w:rPr>
                <w:sz w:val="28"/>
                <w:szCs w:val="28"/>
              </w:rPr>
              <w:t>Отделу  архитектуры и градостроительства</w:t>
            </w:r>
            <w:r w:rsidR="00DA0FB7" w:rsidRPr="003D7984">
              <w:rPr>
                <w:sz w:val="28"/>
                <w:szCs w:val="28"/>
              </w:rPr>
              <w:t xml:space="preserve"> администра</w:t>
            </w:r>
            <w:r w:rsidR="003D5CA7" w:rsidRPr="003D7984">
              <w:rPr>
                <w:sz w:val="28"/>
                <w:szCs w:val="28"/>
              </w:rPr>
              <w:t>ции  Соль-Илецкого г</w:t>
            </w:r>
            <w:r w:rsidR="003D5CA7" w:rsidRPr="003D7984">
              <w:rPr>
                <w:sz w:val="28"/>
                <w:szCs w:val="28"/>
              </w:rPr>
              <w:t>о</w:t>
            </w:r>
            <w:r w:rsidR="003D5CA7" w:rsidRPr="003D7984">
              <w:rPr>
                <w:sz w:val="28"/>
                <w:szCs w:val="28"/>
              </w:rPr>
              <w:t>родского округа</w:t>
            </w:r>
            <w:r w:rsidR="00F27668">
              <w:rPr>
                <w:sz w:val="28"/>
                <w:szCs w:val="28"/>
              </w:rPr>
              <w:t>:</w:t>
            </w:r>
          </w:p>
          <w:p w:rsidR="003D5CA7" w:rsidRPr="003D7984" w:rsidRDefault="00F27668" w:rsidP="00E5362E">
            <w:pPr>
              <w:pStyle w:val="ConsPlusNormal"/>
              <w:spacing w:line="360" w:lineRule="auto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0FB7" w:rsidRPr="003D7984">
              <w:rPr>
                <w:sz w:val="28"/>
                <w:szCs w:val="28"/>
              </w:rPr>
              <w:t xml:space="preserve"> приступить к организации работ по </w:t>
            </w:r>
            <w:r w:rsidR="00E46F6F">
              <w:rPr>
                <w:sz w:val="28"/>
                <w:szCs w:val="28"/>
              </w:rPr>
              <w:t>внесению изменений в проект планировки территории земельного участка с кадастровым номером 56:47:0101001:501, утверждённого  постановлением администрации муниципального образования г</w:t>
            </w:r>
            <w:r w:rsidR="00E46F6F">
              <w:rPr>
                <w:sz w:val="28"/>
                <w:szCs w:val="28"/>
              </w:rPr>
              <w:t>о</w:t>
            </w:r>
            <w:r w:rsidR="00E46F6F">
              <w:rPr>
                <w:sz w:val="28"/>
                <w:szCs w:val="28"/>
              </w:rPr>
              <w:t>родское поселение г</w:t>
            </w:r>
            <w:proofErr w:type="gramStart"/>
            <w:r w:rsidR="00E46F6F">
              <w:rPr>
                <w:sz w:val="28"/>
                <w:szCs w:val="28"/>
              </w:rPr>
              <w:t>.С</w:t>
            </w:r>
            <w:proofErr w:type="gramEnd"/>
            <w:r w:rsidR="00E46F6F">
              <w:rPr>
                <w:sz w:val="28"/>
                <w:szCs w:val="28"/>
              </w:rPr>
              <w:t>оль-Илецк от 17.12.2015 №3082-п,   и разработке проекта межевания данного земельного участка.</w:t>
            </w:r>
          </w:p>
          <w:p w:rsidR="007364C9" w:rsidRDefault="00E5362E" w:rsidP="00E5362E">
            <w:pPr>
              <w:tabs>
                <w:tab w:val="left" w:pos="63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</w:t>
            </w:r>
            <w:r w:rsidR="00F27668">
              <w:rPr>
                <w:sz w:val="28"/>
                <w:szCs w:val="28"/>
              </w:rPr>
              <w:t xml:space="preserve"> организовать  приём </w:t>
            </w:r>
            <w:r w:rsidR="007364C9">
              <w:rPr>
                <w:sz w:val="28"/>
                <w:szCs w:val="28"/>
              </w:rPr>
              <w:t>предложений физических и юридических лиц о поряд</w:t>
            </w:r>
            <w:r w:rsidR="007364C9">
              <w:rPr>
                <w:sz w:val="28"/>
                <w:szCs w:val="28"/>
              </w:rPr>
              <w:lastRenderedPageBreak/>
              <w:t>ке, сроках подготовки и содержании проекта планировки территории и проекта межевания территории по адресу: Оренбургская об</w:t>
            </w:r>
            <w:r>
              <w:rPr>
                <w:sz w:val="28"/>
                <w:szCs w:val="28"/>
              </w:rPr>
              <w:t>ласть, г. Соль-Илецк</w:t>
            </w:r>
            <w:r w:rsidR="007364C9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ул.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ла Маркса,6 , кабинеты №41.1 и №46, телефоны (3532) 25946, 23232</w:t>
            </w:r>
            <w:r w:rsidR="007364C9">
              <w:rPr>
                <w:sz w:val="28"/>
                <w:szCs w:val="28"/>
              </w:rPr>
              <w:t>.</w:t>
            </w:r>
          </w:p>
          <w:p w:rsidR="00A91709" w:rsidRPr="003D7984" w:rsidRDefault="00A91709" w:rsidP="00E5362E">
            <w:pPr>
              <w:shd w:val="clear" w:color="auto" w:fill="FFFFFF"/>
              <w:spacing w:line="360" w:lineRule="auto"/>
              <w:ind w:firstLine="639"/>
              <w:jc w:val="both"/>
              <w:rPr>
                <w:color w:val="333333"/>
                <w:sz w:val="28"/>
                <w:szCs w:val="28"/>
              </w:rPr>
            </w:pPr>
            <w:r w:rsidRPr="003D7984">
              <w:rPr>
                <w:color w:val="333333"/>
                <w:sz w:val="28"/>
                <w:szCs w:val="28"/>
              </w:rPr>
              <w:t>2. Настоящее постановление  вступает в силу с момента официального опубликования (обнародования) и подлежит к  размещению на официальном сайте а</w:t>
            </w:r>
            <w:r w:rsidRPr="003D7984">
              <w:rPr>
                <w:color w:val="333333"/>
                <w:sz w:val="28"/>
                <w:szCs w:val="28"/>
              </w:rPr>
              <w:t>д</w:t>
            </w:r>
            <w:r w:rsidRPr="003D7984">
              <w:rPr>
                <w:color w:val="333333"/>
                <w:sz w:val="28"/>
                <w:szCs w:val="28"/>
              </w:rPr>
              <w:t>министрации городского округа.</w:t>
            </w:r>
          </w:p>
          <w:p w:rsidR="00A91709" w:rsidRPr="003D7984" w:rsidRDefault="00A91709" w:rsidP="00E5362E">
            <w:pPr>
              <w:shd w:val="clear" w:color="auto" w:fill="FFFFFF"/>
              <w:spacing w:line="360" w:lineRule="auto"/>
              <w:ind w:firstLine="639"/>
              <w:jc w:val="both"/>
              <w:rPr>
                <w:sz w:val="28"/>
                <w:szCs w:val="28"/>
              </w:rPr>
            </w:pPr>
            <w:r w:rsidRPr="003D7984">
              <w:rPr>
                <w:sz w:val="28"/>
                <w:szCs w:val="28"/>
              </w:rPr>
              <w:t xml:space="preserve">3. </w:t>
            </w:r>
            <w:proofErr w:type="gramStart"/>
            <w:r w:rsidRPr="003D7984">
              <w:rPr>
                <w:sz w:val="28"/>
                <w:szCs w:val="28"/>
              </w:rPr>
              <w:t>Контроль  за</w:t>
            </w:r>
            <w:proofErr w:type="gramEnd"/>
            <w:r w:rsidRPr="003D7984">
              <w:rPr>
                <w:sz w:val="28"/>
                <w:szCs w:val="28"/>
              </w:rPr>
              <w:t xml:space="preserve"> исполнением настоящего постановления   возложить </w:t>
            </w:r>
            <w:proofErr w:type="spellStart"/>
            <w:r w:rsidRPr="003D7984">
              <w:rPr>
                <w:sz w:val="28"/>
                <w:szCs w:val="28"/>
              </w:rPr>
              <w:t>на</w:t>
            </w:r>
            <w:r w:rsidR="00E5362E">
              <w:rPr>
                <w:sz w:val="28"/>
                <w:szCs w:val="28"/>
              </w:rPr>
              <w:t>и.о</w:t>
            </w:r>
            <w:proofErr w:type="spellEnd"/>
            <w:r w:rsidR="00E5362E">
              <w:rPr>
                <w:sz w:val="28"/>
                <w:szCs w:val="28"/>
              </w:rPr>
              <w:t xml:space="preserve">. </w:t>
            </w:r>
            <w:r w:rsidRPr="003D7984">
              <w:rPr>
                <w:sz w:val="28"/>
                <w:szCs w:val="28"/>
              </w:rPr>
              <w:t>заместителя главы администрации Соль-Илецкого городского округа по стро</w:t>
            </w:r>
            <w:r w:rsidRPr="003D7984">
              <w:rPr>
                <w:sz w:val="28"/>
                <w:szCs w:val="28"/>
              </w:rPr>
              <w:t>и</w:t>
            </w:r>
            <w:r w:rsidRPr="003D7984">
              <w:rPr>
                <w:sz w:val="28"/>
                <w:szCs w:val="28"/>
              </w:rPr>
              <w:t>тельству, тр</w:t>
            </w:r>
            <w:r w:rsidR="00E5362E">
              <w:rPr>
                <w:sz w:val="28"/>
                <w:szCs w:val="28"/>
              </w:rPr>
              <w:t>анспорту, благоустройству и ЖКХ Вдовкина В.П.</w:t>
            </w:r>
          </w:p>
          <w:p w:rsidR="005B2DFA" w:rsidRPr="003D7984" w:rsidRDefault="005B2DFA" w:rsidP="00E5362E">
            <w:pPr>
              <w:spacing w:line="360" w:lineRule="auto"/>
              <w:ind w:firstLine="639"/>
              <w:rPr>
                <w:sz w:val="28"/>
                <w:szCs w:val="28"/>
              </w:rPr>
            </w:pPr>
          </w:p>
          <w:p w:rsidR="005B2DFA" w:rsidRPr="00F70632" w:rsidRDefault="005B2DFA" w:rsidP="009A2A7C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</w:p>
          <w:p w:rsidR="005F2469" w:rsidRPr="002F6408" w:rsidRDefault="005F2469" w:rsidP="00E5362E">
            <w:pPr>
              <w:ind w:firstLine="639"/>
              <w:rPr>
                <w:sz w:val="28"/>
              </w:rPr>
            </w:pPr>
            <w:r w:rsidRPr="002F6408">
              <w:rPr>
                <w:sz w:val="28"/>
              </w:rPr>
              <w:t>Глава муниципального образования</w:t>
            </w:r>
          </w:p>
          <w:p w:rsidR="005F2469" w:rsidRPr="002F6408" w:rsidRDefault="005F2469" w:rsidP="00E5362E">
            <w:pPr>
              <w:ind w:firstLine="639"/>
              <w:rPr>
                <w:sz w:val="28"/>
              </w:rPr>
            </w:pPr>
            <w:r>
              <w:rPr>
                <w:sz w:val="28"/>
              </w:rPr>
              <w:t>Соль-Илецкий городской округ</w:t>
            </w:r>
            <w:r>
              <w:rPr>
                <w:sz w:val="28"/>
              </w:rPr>
              <w:tab/>
            </w:r>
            <w:r w:rsidR="00E5362E">
              <w:rPr>
                <w:sz w:val="28"/>
              </w:rPr>
              <w:t>А.А.Кузьмин</w:t>
            </w:r>
          </w:p>
          <w:p w:rsidR="005F2469" w:rsidRDefault="005F2469" w:rsidP="00E5362E">
            <w:pPr>
              <w:tabs>
                <w:tab w:val="left" w:pos="7016"/>
              </w:tabs>
              <w:ind w:firstLine="639"/>
              <w:rPr>
                <w:sz w:val="28"/>
              </w:rPr>
            </w:pPr>
          </w:p>
          <w:p w:rsidR="00E44CE9" w:rsidRDefault="00E44CE9" w:rsidP="00E5362E">
            <w:pPr>
              <w:tabs>
                <w:tab w:val="left" w:pos="7016"/>
              </w:tabs>
              <w:ind w:firstLine="639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Верно </w:t>
            </w:r>
          </w:p>
          <w:p w:rsidR="00E5362E" w:rsidRDefault="00E44CE9" w:rsidP="00E5362E">
            <w:pPr>
              <w:tabs>
                <w:tab w:val="left" w:pos="7016"/>
              </w:tabs>
              <w:ind w:firstLine="639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Ведущий специалист</w:t>
            </w:r>
            <w:r>
              <w:rPr>
                <w:color w:val="000000" w:themeColor="text1"/>
                <w:sz w:val="28"/>
              </w:rPr>
              <w:tab/>
            </w:r>
          </w:p>
          <w:p w:rsidR="00E44CE9" w:rsidRDefault="00E44CE9" w:rsidP="00E5362E">
            <w:pPr>
              <w:tabs>
                <w:tab w:val="left" w:pos="7016"/>
              </w:tabs>
              <w:ind w:firstLine="639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управления делами                                                                     Е.В.Телушкина</w:t>
            </w:r>
          </w:p>
          <w:p w:rsidR="005F2469" w:rsidRPr="006934C3" w:rsidRDefault="005F2469" w:rsidP="00E5362E">
            <w:pPr>
              <w:ind w:firstLine="639"/>
              <w:rPr>
                <w:sz w:val="28"/>
              </w:rPr>
            </w:pPr>
          </w:p>
          <w:p w:rsidR="005F2469" w:rsidRDefault="005F2469" w:rsidP="009A2A7C">
            <w:pPr>
              <w:spacing w:before="120"/>
              <w:ind w:firstLine="639"/>
              <w:jc w:val="both"/>
            </w:pPr>
          </w:p>
          <w:p w:rsidR="005F2469" w:rsidRDefault="005F2469" w:rsidP="009A2A7C">
            <w:pPr>
              <w:spacing w:before="120"/>
              <w:ind w:firstLine="639"/>
              <w:jc w:val="both"/>
            </w:pPr>
          </w:p>
          <w:p w:rsidR="005F2469" w:rsidRDefault="005F2469" w:rsidP="009A2A7C">
            <w:pPr>
              <w:spacing w:before="120"/>
              <w:ind w:firstLine="639"/>
              <w:jc w:val="both"/>
            </w:pPr>
            <w:bookmarkStart w:id="0" w:name="_GoBack"/>
            <w:bookmarkEnd w:id="0"/>
          </w:p>
          <w:p w:rsidR="005F2469" w:rsidRDefault="005F2469" w:rsidP="009A2A7C">
            <w:pPr>
              <w:spacing w:before="120"/>
              <w:ind w:firstLine="639"/>
              <w:jc w:val="both"/>
            </w:pPr>
          </w:p>
          <w:p w:rsidR="005F2469" w:rsidRDefault="005F2469" w:rsidP="009A2A7C">
            <w:pPr>
              <w:spacing w:before="120"/>
              <w:ind w:firstLine="639"/>
              <w:jc w:val="both"/>
            </w:pPr>
          </w:p>
          <w:p w:rsidR="005F2469" w:rsidRDefault="005F2469" w:rsidP="009A2A7C">
            <w:pPr>
              <w:spacing w:before="120"/>
              <w:ind w:firstLine="639"/>
            </w:pPr>
          </w:p>
          <w:p w:rsidR="005F2469" w:rsidRDefault="005F2469" w:rsidP="009A2A7C">
            <w:pPr>
              <w:spacing w:before="120"/>
              <w:ind w:firstLine="639"/>
            </w:pPr>
          </w:p>
          <w:p w:rsidR="005F2469" w:rsidRDefault="005F2469" w:rsidP="009A2A7C">
            <w:pPr>
              <w:spacing w:before="120"/>
              <w:ind w:firstLine="639"/>
            </w:pPr>
            <w:r>
              <w:t>Разослано: в прокуратуру Соль-Илецкого района, управление делами, юридическому отделу,  отдел арх</w:t>
            </w:r>
            <w:r>
              <w:t>и</w:t>
            </w:r>
            <w:r>
              <w:t>тектуры и градостроительства</w:t>
            </w:r>
          </w:p>
          <w:p w:rsidR="005F2469" w:rsidRDefault="005F2469" w:rsidP="009A2A7C">
            <w:pPr>
              <w:spacing w:before="120"/>
              <w:ind w:firstLine="639"/>
            </w:pPr>
          </w:p>
          <w:p w:rsidR="005F2469" w:rsidRDefault="005F2469" w:rsidP="009A2A7C">
            <w:pPr>
              <w:spacing w:before="120"/>
              <w:ind w:firstLine="639"/>
              <w:rPr>
                <w:sz w:val="28"/>
                <w:szCs w:val="28"/>
              </w:rPr>
            </w:pPr>
          </w:p>
          <w:p w:rsidR="005F2469" w:rsidRDefault="005F2469" w:rsidP="009A2A7C">
            <w:pPr>
              <w:spacing w:before="120"/>
              <w:ind w:firstLine="639"/>
              <w:rPr>
                <w:sz w:val="28"/>
                <w:szCs w:val="28"/>
              </w:rPr>
            </w:pPr>
          </w:p>
          <w:p w:rsidR="005F2469" w:rsidRDefault="005F2469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585608" w:rsidRDefault="00585608" w:rsidP="00E5362E">
            <w:pPr>
              <w:pStyle w:val="text1cl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</w:tr>
    </w:tbl>
    <w:p w:rsidR="00745DF3" w:rsidRDefault="00745DF3" w:rsidP="002E5280"/>
    <w:sectPr w:rsidR="00745DF3" w:rsidSect="00E536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E9C"/>
    <w:multiLevelType w:val="hybridMultilevel"/>
    <w:tmpl w:val="2E2A5A60"/>
    <w:lvl w:ilvl="0" w:tplc="71203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17F5"/>
    <w:multiLevelType w:val="hybridMultilevel"/>
    <w:tmpl w:val="4F92E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E38C3"/>
    <w:multiLevelType w:val="hybridMultilevel"/>
    <w:tmpl w:val="6440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3499"/>
    <w:multiLevelType w:val="hybridMultilevel"/>
    <w:tmpl w:val="C782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A450E00"/>
    <w:multiLevelType w:val="hybridMultilevel"/>
    <w:tmpl w:val="707CB3F6"/>
    <w:lvl w:ilvl="0" w:tplc="EDFC647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FD20106"/>
    <w:multiLevelType w:val="hybridMultilevel"/>
    <w:tmpl w:val="18BEB55C"/>
    <w:lvl w:ilvl="0" w:tplc="F7087F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244EC"/>
    <w:multiLevelType w:val="hybridMultilevel"/>
    <w:tmpl w:val="CA22F546"/>
    <w:lvl w:ilvl="0" w:tplc="60F4EF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745DF3"/>
    <w:rsid w:val="000138C6"/>
    <w:rsid w:val="00014693"/>
    <w:rsid w:val="0001569A"/>
    <w:rsid w:val="00032072"/>
    <w:rsid w:val="00047F3D"/>
    <w:rsid w:val="00061509"/>
    <w:rsid w:val="000B1C31"/>
    <w:rsid w:val="000C1063"/>
    <w:rsid w:val="000F2605"/>
    <w:rsid w:val="000F44F0"/>
    <w:rsid w:val="000F53F8"/>
    <w:rsid w:val="00132688"/>
    <w:rsid w:val="001643BC"/>
    <w:rsid w:val="00191F28"/>
    <w:rsid w:val="00196DBF"/>
    <w:rsid w:val="001C7362"/>
    <w:rsid w:val="001E3B0B"/>
    <w:rsid w:val="001E6B38"/>
    <w:rsid w:val="002253CC"/>
    <w:rsid w:val="0023732B"/>
    <w:rsid w:val="0024763F"/>
    <w:rsid w:val="002824F2"/>
    <w:rsid w:val="002D227A"/>
    <w:rsid w:val="002E5280"/>
    <w:rsid w:val="00313698"/>
    <w:rsid w:val="00322BC7"/>
    <w:rsid w:val="00345592"/>
    <w:rsid w:val="003516E8"/>
    <w:rsid w:val="00372D18"/>
    <w:rsid w:val="00383089"/>
    <w:rsid w:val="00390A38"/>
    <w:rsid w:val="003B0D10"/>
    <w:rsid w:val="003D5CA7"/>
    <w:rsid w:val="003D7984"/>
    <w:rsid w:val="003F7560"/>
    <w:rsid w:val="00401335"/>
    <w:rsid w:val="00435BAF"/>
    <w:rsid w:val="00454723"/>
    <w:rsid w:val="00492953"/>
    <w:rsid w:val="004A4CFF"/>
    <w:rsid w:val="004E5163"/>
    <w:rsid w:val="004F1FEC"/>
    <w:rsid w:val="005130B8"/>
    <w:rsid w:val="00521E90"/>
    <w:rsid w:val="00547436"/>
    <w:rsid w:val="00577B63"/>
    <w:rsid w:val="00585608"/>
    <w:rsid w:val="005B2DFA"/>
    <w:rsid w:val="005F2469"/>
    <w:rsid w:val="00604776"/>
    <w:rsid w:val="0063546E"/>
    <w:rsid w:val="00685FB5"/>
    <w:rsid w:val="00691209"/>
    <w:rsid w:val="006934C3"/>
    <w:rsid w:val="006A45AB"/>
    <w:rsid w:val="006C6992"/>
    <w:rsid w:val="006D23D1"/>
    <w:rsid w:val="006D6738"/>
    <w:rsid w:val="0070310A"/>
    <w:rsid w:val="007364C9"/>
    <w:rsid w:val="00745DF3"/>
    <w:rsid w:val="0075600D"/>
    <w:rsid w:val="007617B1"/>
    <w:rsid w:val="00781BF9"/>
    <w:rsid w:val="00796460"/>
    <w:rsid w:val="007A3A10"/>
    <w:rsid w:val="00834D44"/>
    <w:rsid w:val="008502F4"/>
    <w:rsid w:val="00871FF7"/>
    <w:rsid w:val="00874A11"/>
    <w:rsid w:val="00880105"/>
    <w:rsid w:val="00896502"/>
    <w:rsid w:val="008B19E3"/>
    <w:rsid w:val="008C0AF4"/>
    <w:rsid w:val="008C7E26"/>
    <w:rsid w:val="008E3123"/>
    <w:rsid w:val="008E6658"/>
    <w:rsid w:val="008F2292"/>
    <w:rsid w:val="00905FB7"/>
    <w:rsid w:val="00931A47"/>
    <w:rsid w:val="00974476"/>
    <w:rsid w:val="009A2A7C"/>
    <w:rsid w:val="009B1AF0"/>
    <w:rsid w:val="009E4BDD"/>
    <w:rsid w:val="00A91709"/>
    <w:rsid w:val="00A97656"/>
    <w:rsid w:val="00AC091A"/>
    <w:rsid w:val="00AF13F6"/>
    <w:rsid w:val="00B03C7A"/>
    <w:rsid w:val="00B03C86"/>
    <w:rsid w:val="00B11029"/>
    <w:rsid w:val="00B54E7B"/>
    <w:rsid w:val="00C104FE"/>
    <w:rsid w:val="00C303DE"/>
    <w:rsid w:val="00C3492C"/>
    <w:rsid w:val="00C45144"/>
    <w:rsid w:val="00C77737"/>
    <w:rsid w:val="00CA5162"/>
    <w:rsid w:val="00CF3D17"/>
    <w:rsid w:val="00D459BB"/>
    <w:rsid w:val="00D966FD"/>
    <w:rsid w:val="00DA0FB7"/>
    <w:rsid w:val="00DE3DD0"/>
    <w:rsid w:val="00DE778E"/>
    <w:rsid w:val="00E0724E"/>
    <w:rsid w:val="00E13B9F"/>
    <w:rsid w:val="00E44CE9"/>
    <w:rsid w:val="00E46F6F"/>
    <w:rsid w:val="00E503FC"/>
    <w:rsid w:val="00E5362E"/>
    <w:rsid w:val="00E53C39"/>
    <w:rsid w:val="00E67D13"/>
    <w:rsid w:val="00EB5C58"/>
    <w:rsid w:val="00EC24EC"/>
    <w:rsid w:val="00EC7D2D"/>
    <w:rsid w:val="00EE1C7C"/>
    <w:rsid w:val="00F2667A"/>
    <w:rsid w:val="00F27668"/>
    <w:rsid w:val="00F6352D"/>
    <w:rsid w:val="00F97879"/>
    <w:rsid w:val="00FC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DF3"/>
    <w:pPr>
      <w:widowControl w:val="0"/>
      <w:jc w:val="both"/>
    </w:pPr>
    <w:rPr>
      <w:snapToGrid w:val="0"/>
      <w:sz w:val="24"/>
    </w:rPr>
  </w:style>
  <w:style w:type="table" w:styleId="a5">
    <w:name w:val="Table Grid"/>
    <w:basedOn w:val="a1"/>
    <w:rsid w:val="003B0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D10"/>
    <w:pPr>
      <w:ind w:left="720"/>
      <w:contextualSpacing/>
    </w:pPr>
    <w:rPr>
      <w:sz w:val="28"/>
    </w:rPr>
  </w:style>
  <w:style w:type="character" w:customStyle="1" w:styleId="apple-style-span">
    <w:name w:val="apple-style-span"/>
    <w:basedOn w:val="a0"/>
    <w:rsid w:val="003B0D10"/>
  </w:style>
  <w:style w:type="character" w:customStyle="1" w:styleId="apple-converted-space">
    <w:name w:val="apple-converted-space"/>
    <w:basedOn w:val="a0"/>
    <w:rsid w:val="00871FF7"/>
  </w:style>
  <w:style w:type="paragraph" w:customStyle="1" w:styleId="ConsPlusNormal">
    <w:name w:val="ConsPlusNormal"/>
    <w:rsid w:val="00874A11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Normal (Web)"/>
    <w:basedOn w:val="a"/>
    <w:rsid w:val="00874A1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874A11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253CC"/>
    <w:rPr>
      <w:snapToGrid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225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253CC"/>
    <w:rPr>
      <w:rFonts w:ascii="Courier New" w:hAnsi="Courier New" w:cs="Courier New"/>
    </w:rPr>
  </w:style>
  <w:style w:type="paragraph" w:customStyle="1" w:styleId="text2cl">
    <w:name w:val="text2cl"/>
    <w:basedOn w:val="a"/>
    <w:rsid w:val="002253CC"/>
    <w:pPr>
      <w:spacing w:before="100" w:beforeAutospacing="1" w:after="100" w:afterAutospacing="1"/>
    </w:pPr>
    <w:rPr>
      <w:sz w:val="24"/>
      <w:szCs w:val="24"/>
    </w:rPr>
  </w:style>
  <w:style w:type="paragraph" w:customStyle="1" w:styleId="text1cl">
    <w:name w:val="text1cl"/>
    <w:basedOn w:val="a"/>
    <w:rsid w:val="002253CC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03C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03C7A"/>
  </w:style>
  <w:style w:type="paragraph" w:customStyle="1" w:styleId="ConsPlusTitle">
    <w:name w:val="ConsPlusTitle"/>
    <w:rsid w:val="00B03C7A"/>
    <w:pPr>
      <w:widowControl w:val="0"/>
      <w:autoSpaceDE w:val="0"/>
      <w:autoSpaceDN w:val="0"/>
    </w:pPr>
    <w:rPr>
      <w:b/>
      <w:sz w:val="28"/>
    </w:rPr>
  </w:style>
  <w:style w:type="paragraph" w:customStyle="1" w:styleId="1">
    <w:name w:val="Цитата1"/>
    <w:basedOn w:val="a"/>
    <w:rsid w:val="00F27668"/>
    <w:pPr>
      <w:suppressAutoHyphens/>
      <w:ind w:left="-142" w:right="4677" w:firstLine="425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DF3"/>
    <w:pPr>
      <w:widowControl w:val="0"/>
      <w:jc w:val="both"/>
    </w:pPr>
    <w:rPr>
      <w:snapToGrid w:val="0"/>
      <w:sz w:val="24"/>
    </w:rPr>
  </w:style>
  <w:style w:type="table" w:styleId="a5">
    <w:name w:val="Table Grid"/>
    <w:basedOn w:val="a1"/>
    <w:rsid w:val="003B0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D10"/>
    <w:pPr>
      <w:ind w:left="720"/>
      <w:contextualSpacing/>
    </w:pPr>
    <w:rPr>
      <w:sz w:val="28"/>
    </w:rPr>
  </w:style>
  <w:style w:type="character" w:customStyle="1" w:styleId="apple-style-span">
    <w:name w:val="apple-style-span"/>
    <w:basedOn w:val="a0"/>
    <w:rsid w:val="003B0D10"/>
  </w:style>
  <w:style w:type="character" w:customStyle="1" w:styleId="apple-converted-space">
    <w:name w:val="apple-converted-space"/>
    <w:basedOn w:val="a0"/>
    <w:rsid w:val="00871FF7"/>
  </w:style>
  <w:style w:type="paragraph" w:customStyle="1" w:styleId="ConsPlusNormal">
    <w:name w:val="ConsPlusNormal"/>
    <w:rsid w:val="00874A11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Normal (Web)"/>
    <w:basedOn w:val="a"/>
    <w:rsid w:val="00874A1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874A11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253CC"/>
    <w:rPr>
      <w:snapToGrid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225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253CC"/>
    <w:rPr>
      <w:rFonts w:ascii="Courier New" w:hAnsi="Courier New" w:cs="Courier New"/>
    </w:rPr>
  </w:style>
  <w:style w:type="paragraph" w:customStyle="1" w:styleId="text2cl">
    <w:name w:val="text2cl"/>
    <w:basedOn w:val="a"/>
    <w:rsid w:val="002253CC"/>
    <w:pPr>
      <w:spacing w:before="100" w:beforeAutospacing="1" w:after="100" w:afterAutospacing="1"/>
    </w:pPr>
    <w:rPr>
      <w:sz w:val="24"/>
      <w:szCs w:val="24"/>
    </w:rPr>
  </w:style>
  <w:style w:type="paragraph" w:customStyle="1" w:styleId="text1cl">
    <w:name w:val="text1cl"/>
    <w:basedOn w:val="a"/>
    <w:rsid w:val="002253CC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03C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03C7A"/>
  </w:style>
  <w:style w:type="paragraph" w:customStyle="1" w:styleId="ConsPlusTitle">
    <w:name w:val="ConsPlusTitle"/>
    <w:rsid w:val="00B03C7A"/>
    <w:pPr>
      <w:widowControl w:val="0"/>
      <w:autoSpaceDE w:val="0"/>
      <w:autoSpaceDN w:val="0"/>
    </w:pPr>
    <w:rPr>
      <w:b/>
      <w:sz w:val="28"/>
    </w:rPr>
  </w:style>
  <w:style w:type="paragraph" w:customStyle="1" w:styleId="1">
    <w:name w:val="Цитата1"/>
    <w:basedOn w:val="a"/>
    <w:rsid w:val="00F27668"/>
    <w:pPr>
      <w:suppressAutoHyphens/>
      <w:ind w:left="-142" w:right="4677" w:firstLine="425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2016-06-09T12:47:00Z</cp:lastPrinted>
  <dcterms:created xsi:type="dcterms:W3CDTF">2017-01-23T07:31:00Z</dcterms:created>
  <dcterms:modified xsi:type="dcterms:W3CDTF">2017-01-23T07:31:00Z</dcterms:modified>
</cp:coreProperties>
</file>